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8C494" w14:textId="77777777" w:rsidR="005623B4" w:rsidRDefault="005623B4" w:rsidP="005623B4">
      <w:pPr>
        <w:jc w:val="center"/>
        <w:rPr>
          <w:b/>
          <w:bCs/>
        </w:rPr>
      </w:pPr>
      <w:r w:rsidRPr="008036F4">
        <w:rPr>
          <w:b/>
          <w:bCs/>
        </w:rPr>
        <w:t xml:space="preserve">Eve Taylor Retinoid Renew </w:t>
      </w:r>
      <w:r>
        <w:rPr>
          <w:b/>
          <w:bCs/>
        </w:rPr>
        <w:t xml:space="preserve">Complex Launch </w:t>
      </w:r>
    </w:p>
    <w:p w14:paraId="1A2990E9" w14:textId="77777777" w:rsidR="005623B4" w:rsidRDefault="005623B4" w:rsidP="005623B4"/>
    <w:p w14:paraId="47A8F2B1" w14:textId="77777777" w:rsidR="005623B4" w:rsidRPr="00E42C44" w:rsidRDefault="005623B4" w:rsidP="005623B4">
      <w:pPr>
        <w:rPr>
          <w:b/>
          <w:bCs/>
        </w:rPr>
      </w:pPr>
      <w:r w:rsidRPr="00E42C44">
        <w:rPr>
          <w:b/>
          <w:bCs/>
        </w:rPr>
        <w:t xml:space="preserve">Post 3 </w:t>
      </w:r>
    </w:p>
    <w:p w14:paraId="5C2CA18B" w14:textId="77777777" w:rsidR="005623B4" w:rsidRDefault="005623B4" w:rsidP="005623B4"/>
    <w:p w14:paraId="373E3693" w14:textId="77777777" w:rsidR="005623B4" w:rsidRDefault="005623B4" w:rsidP="005623B4">
      <w:r>
        <w:t xml:space="preserve">The NEW Age Resist Retinoid Renew Complex from Eve Taylor London contains a range of scientific and botanical ingredients to bring the best out in your skin. </w:t>
      </w:r>
    </w:p>
    <w:p w14:paraId="68C08083" w14:textId="77777777" w:rsidR="005623B4" w:rsidRDefault="005623B4" w:rsidP="005623B4"/>
    <w:p w14:paraId="3C0F1CFF" w14:textId="77777777" w:rsidR="005623B4" w:rsidRDefault="005623B4" w:rsidP="005623B4">
      <w:r>
        <w:t xml:space="preserve">As well as Retinoid defending against formation of wrinkles, fighting breakout activity, illuminating hyperpigmentation, and improving skin tone and texture, it also contains </w:t>
      </w:r>
      <w:r w:rsidRPr="002C73D4">
        <w:t>Acerola</w:t>
      </w:r>
      <w:r>
        <w:t xml:space="preserve"> Cherry. T</w:t>
      </w:r>
      <w:r w:rsidRPr="002C73D4">
        <w:t xml:space="preserve">his super-food is abundant in polysaccharides, polyphenols and antioxidants which work collectively to protect </w:t>
      </w:r>
      <w:r>
        <w:t>skin</w:t>
      </w:r>
      <w:r w:rsidRPr="002C73D4">
        <w:t xml:space="preserve"> from oxidative damage</w:t>
      </w:r>
      <w:r>
        <w:t xml:space="preserve"> and </w:t>
      </w:r>
      <w:r w:rsidRPr="002C73D4">
        <w:t>reduc</w:t>
      </w:r>
      <w:r>
        <w:t xml:space="preserve">e </w:t>
      </w:r>
      <w:r w:rsidRPr="002C73D4">
        <w:t xml:space="preserve">skin inflammation </w:t>
      </w:r>
      <w:r>
        <w:t xml:space="preserve">whilst </w:t>
      </w:r>
      <w:r w:rsidRPr="002C73D4">
        <w:t>maintaining skins lipid balance.</w:t>
      </w:r>
    </w:p>
    <w:p w14:paraId="2AD842B2" w14:textId="77777777" w:rsidR="005623B4" w:rsidRDefault="005623B4" w:rsidP="005623B4"/>
    <w:p w14:paraId="45837B42" w14:textId="0E705AF1" w:rsidR="005623B4" w:rsidRDefault="005623B4" w:rsidP="005623B4">
      <w:r>
        <w:t xml:space="preserve">Together these ingredients make a powerful balancing act of promoting cell renewal and reducing the risk of any irritation, resulting in </w:t>
      </w:r>
      <w:r w:rsidRPr="003654A8">
        <w:t xml:space="preserve">smooth and </w:t>
      </w:r>
      <w:r w:rsidR="00057E9A" w:rsidRPr="003654A8">
        <w:t>strengthen</w:t>
      </w:r>
      <w:r w:rsidR="00057E9A">
        <w:t>ed</w:t>
      </w:r>
      <w:r w:rsidRPr="003654A8">
        <w:t xml:space="preserve"> skin </w:t>
      </w:r>
      <w:r>
        <w:t xml:space="preserve">with </w:t>
      </w:r>
      <w:r w:rsidRPr="003654A8">
        <w:t>improved skin density and ﬁrmness.</w:t>
      </w:r>
    </w:p>
    <w:p w14:paraId="601C6F96" w14:textId="77777777" w:rsidR="005623B4" w:rsidRDefault="005623B4" w:rsidP="005623B4"/>
    <w:p w14:paraId="3DF1BAD0" w14:textId="77777777" w:rsidR="005623B4" w:rsidRDefault="005623B4" w:rsidP="005623B4">
      <w:r>
        <w:t>Try it and see the results for yourself. Contact us for more information and to purchase.</w:t>
      </w:r>
    </w:p>
    <w:p w14:paraId="7D9897EC" w14:textId="6C66934E" w:rsidR="005623B4" w:rsidRDefault="005623B4" w:rsidP="005623B4"/>
    <w:p w14:paraId="1C92A821" w14:textId="77777777" w:rsidR="0099010A" w:rsidRPr="00446F87" w:rsidRDefault="0099010A" w:rsidP="0099010A">
      <w:pPr>
        <w:rPr>
          <w:rFonts w:cstheme="minorHAnsi"/>
        </w:rPr>
      </w:pPr>
      <w:r w:rsidRPr="00446F87">
        <w:rPr>
          <w:rFonts w:cstheme="minorHAnsi"/>
        </w:rPr>
        <w:t>#</w:t>
      </w:r>
      <w:proofErr w:type="gramStart"/>
      <w:r w:rsidRPr="00446F87">
        <w:rPr>
          <w:rFonts w:cstheme="minorHAnsi"/>
        </w:rPr>
        <w:t>naturallybeautiful</w:t>
      </w:r>
      <w:proofErr w:type="gramEnd"/>
    </w:p>
    <w:p w14:paraId="4148A872" w14:textId="77777777" w:rsidR="0099010A" w:rsidRPr="00446F87" w:rsidRDefault="0099010A" w:rsidP="0099010A">
      <w:pPr>
        <w:rPr>
          <w:rFonts w:cstheme="minorHAnsi"/>
        </w:rPr>
      </w:pPr>
      <w:r w:rsidRPr="00446F87">
        <w:rPr>
          <w:rFonts w:cstheme="minorHAnsi"/>
        </w:rPr>
        <w:t>#</w:t>
      </w:r>
      <w:proofErr w:type="gramStart"/>
      <w:r w:rsidRPr="00446F87">
        <w:rPr>
          <w:rFonts w:cstheme="minorHAnsi"/>
        </w:rPr>
        <w:t>professionalskincare</w:t>
      </w:r>
      <w:proofErr w:type="gramEnd"/>
    </w:p>
    <w:p w14:paraId="1B72E892" w14:textId="77777777" w:rsidR="0099010A" w:rsidRPr="00446F87" w:rsidRDefault="0099010A" w:rsidP="0099010A">
      <w:pPr>
        <w:rPr>
          <w:rFonts w:cstheme="minorHAnsi"/>
        </w:rPr>
      </w:pPr>
      <w:r w:rsidRPr="00446F87">
        <w:rPr>
          <w:rFonts w:cstheme="minorHAnsi"/>
        </w:rPr>
        <w:t>#</w:t>
      </w:r>
      <w:proofErr w:type="gramStart"/>
      <w:r w:rsidRPr="00446F87">
        <w:rPr>
          <w:rFonts w:cstheme="minorHAnsi"/>
        </w:rPr>
        <w:t>aromatherapyskincare</w:t>
      </w:r>
      <w:proofErr w:type="gramEnd"/>
    </w:p>
    <w:p w14:paraId="2250E3A3" w14:textId="77777777" w:rsidR="0099010A" w:rsidRDefault="0099010A" w:rsidP="0099010A">
      <w:pPr>
        <w:rPr>
          <w:rFonts w:cstheme="minorHAnsi"/>
        </w:rPr>
      </w:pPr>
      <w:r w:rsidRPr="00446F87">
        <w:rPr>
          <w:rFonts w:cstheme="minorHAnsi"/>
        </w:rPr>
        <w:t>#Britishskincare</w:t>
      </w:r>
    </w:p>
    <w:p w14:paraId="14399958" w14:textId="77777777" w:rsidR="0099010A" w:rsidRPr="00446F87" w:rsidRDefault="0099010A" w:rsidP="0099010A">
      <w:pPr>
        <w:rPr>
          <w:rFonts w:cstheme="minorHAnsi"/>
        </w:rPr>
      </w:pPr>
      <w:r>
        <w:rPr>
          <w:rFonts w:cstheme="minorHAnsi"/>
        </w:rPr>
        <w:t>#</w:t>
      </w:r>
      <w:proofErr w:type="gramStart"/>
      <w:r>
        <w:rPr>
          <w:rFonts w:cstheme="minorHAnsi"/>
        </w:rPr>
        <w:t>madeinbritain</w:t>
      </w:r>
      <w:proofErr w:type="gramEnd"/>
    </w:p>
    <w:p w14:paraId="00BC7022" w14:textId="77777777" w:rsidR="0099010A" w:rsidRPr="00446F87" w:rsidRDefault="0099010A" w:rsidP="0099010A">
      <w:pPr>
        <w:rPr>
          <w:rFonts w:cstheme="minorHAnsi"/>
        </w:rPr>
      </w:pPr>
      <w:r w:rsidRPr="00446F87">
        <w:rPr>
          <w:rFonts w:cstheme="minorHAnsi"/>
        </w:rPr>
        <w:t>#</w:t>
      </w:r>
      <w:proofErr w:type="gramStart"/>
      <w:r w:rsidRPr="00446F87">
        <w:rPr>
          <w:rFonts w:cstheme="minorHAnsi"/>
        </w:rPr>
        <w:t>beautysalon</w:t>
      </w:r>
      <w:proofErr w:type="gramEnd"/>
    </w:p>
    <w:p w14:paraId="58266D71" w14:textId="77777777" w:rsidR="0099010A" w:rsidRDefault="0099010A" w:rsidP="0099010A">
      <w:pPr>
        <w:rPr>
          <w:rFonts w:cstheme="minorHAnsi"/>
        </w:rPr>
      </w:pPr>
      <w:r w:rsidRPr="00446F87">
        <w:rPr>
          <w:rFonts w:cstheme="minorHAnsi"/>
        </w:rPr>
        <w:t>#</w:t>
      </w:r>
      <w:proofErr w:type="gramStart"/>
      <w:r w:rsidRPr="00446F87">
        <w:rPr>
          <w:rFonts w:cstheme="minorHAnsi"/>
        </w:rPr>
        <w:t>supportyourtherapist</w:t>
      </w:r>
      <w:proofErr w:type="gramEnd"/>
    </w:p>
    <w:p w14:paraId="55415E85" w14:textId="77777777" w:rsidR="0099010A" w:rsidRPr="005C1902" w:rsidRDefault="0099010A" w:rsidP="0099010A">
      <w:pPr>
        <w:rPr>
          <w:rFonts w:cstheme="minorHAnsi"/>
        </w:rPr>
      </w:pPr>
      <w:r w:rsidRPr="005C1902">
        <w:rPr>
          <w:rFonts w:cstheme="minorHAnsi"/>
        </w:rPr>
        <w:t>#</w:t>
      </w:r>
      <w:proofErr w:type="gramStart"/>
      <w:r w:rsidRPr="005C1902">
        <w:rPr>
          <w:rFonts w:cstheme="minorHAnsi"/>
        </w:rPr>
        <w:t>authorisedevetaylorstockist</w:t>
      </w:r>
      <w:proofErr w:type="gramEnd"/>
    </w:p>
    <w:p w14:paraId="47D3EAC9" w14:textId="77777777" w:rsidR="0099010A" w:rsidRDefault="0099010A" w:rsidP="0099010A">
      <w:pPr>
        <w:rPr>
          <w:rFonts w:cstheme="minorHAnsi"/>
        </w:rPr>
      </w:pPr>
      <w:r>
        <w:rPr>
          <w:rFonts w:cstheme="minorHAnsi"/>
        </w:rPr>
        <w:t>#</w:t>
      </w:r>
      <w:proofErr w:type="gramStart"/>
      <w:r>
        <w:rPr>
          <w:rFonts w:cstheme="minorHAnsi"/>
        </w:rPr>
        <w:t>essentialoils</w:t>
      </w:r>
      <w:proofErr w:type="gramEnd"/>
    </w:p>
    <w:p w14:paraId="27E2EC06" w14:textId="77777777" w:rsidR="0099010A" w:rsidRPr="00DC3ED6" w:rsidRDefault="0099010A" w:rsidP="0099010A">
      <w:pPr>
        <w:rPr>
          <w:rFonts w:cstheme="minorHAnsi"/>
        </w:rPr>
      </w:pPr>
      <w:r w:rsidRPr="00DC3ED6">
        <w:rPr>
          <w:rFonts w:cstheme="minorHAnsi"/>
        </w:rPr>
        <w:t>#</w:t>
      </w:r>
      <w:proofErr w:type="gramStart"/>
      <w:r w:rsidRPr="00DC3ED6">
        <w:rPr>
          <w:rFonts w:cstheme="minorHAnsi"/>
        </w:rPr>
        <w:t>affordablebeauty</w:t>
      </w:r>
      <w:proofErr w:type="gramEnd"/>
    </w:p>
    <w:p w14:paraId="47857533" w14:textId="77777777" w:rsidR="0099010A" w:rsidRPr="00DC3ED6" w:rsidRDefault="0099010A" w:rsidP="0099010A">
      <w:pPr>
        <w:rPr>
          <w:rFonts w:cstheme="minorHAnsi"/>
        </w:rPr>
      </w:pPr>
      <w:r w:rsidRPr="00DC3ED6">
        <w:rPr>
          <w:rFonts w:cstheme="minorHAnsi"/>
        </w:rPr>
        <w:t>#</w:t>
      </w:r>
      <w:proofErr w:type="gramStart"/>
      <w:r w:rsidRPr="00DC3ED6">
        <w:rPr>
          <w:rFonts w:cstheme="minorHAnsi"/>
        </w:rPr>
        <w:t>naturalbeauty</w:t>
      </w:r>
      <w:proofErr w:type="gramEnd"/>
    </w:p>
    <w:p w14:paraId="65EE0941" w14:textId="77777777" w:rsidR="0099010A" w:rsidRDefault="0099010A" w:rsidP="0099010A">
      <w:pPr>
        <w:rPr>
          <w:rFonts w:cstheme="minorHAnsi"/>
        </w:rPr>
      </w:pPr>
      <w:r w:rsidRPr="00DC3ED6">
        <w:rPr>
          <w:rFonts w:cstheme="minorHAnsi"/>
        </w:rPr>
        <w:t>#</w:t>
      </w:r>
      <w:proofErr w:type="gramStart"/>
      <w:r w:rsidRPr="00DC3ED6">
        <w:rPr>
          <w:rFonts w:cstheme="minorHAnsi"/>
        </w:rPr>
        <w:t>naturalskincare</w:t>
      </w:r>
      <w:proofErr w:type="gramEnd"/>
    </w:p>
    <w:p w14:paraId="77E5F9BF" w14:textId="77777777" w:rsidR="0099010A" w:rsidRDefault="0099010A" w:rsidP="0099010A">
      <w:pPr>
        <w:rPr>
          <w:rFonts w:cstheme="minorHAnsi"/>
        </w:rPr>
      </w:pPr>
      <w:r>
        <w:rPr>
          <w:rFonts w:cstheme="minorHAnsi"/>
        </w:rPr>
        <w:t>#</w:t>
      </w:r>
      <w:proofErr w:type="gramStart"/>
      <w:r>
        <w:t>retinoidrenewcomplex</w:t>
      </w:r>
      <w:proofErr w:type="gramEnd"/>
    </w:p>
    <w:p w14:paraId="62093B2F" w14:textId="79BFE7ED" w:rsidR="005623B4" w:rsidRDefault="005623B4" w:rsidP="005623B4"/>
    <w:p w14:paraId="523155AC" w14:textId="49B09AF3" w:rsidR="005623B4" w:rsidRDefault="005623B4" w:rsidP="005623B4"/>
    <w:p w14:paraId="17353299" w14:textId="783A4185" w:rsidR="005623B4" w:rsidRDefault="005623B4" w:rsidP="005623B4">
      <w:r>
        <w:t xml:space="preserve">Image – product on cherries </w:t>
      </w:r>
    </w:p>
    <w:p w14:paraId="0F04BF92" w14:textId="77777777" w:rsidR="005623B4" w:rsidRDefault="005623B4" w:rsidP="005623B4"/>
    <w:p w14:paraId="68E83E96" w14:textId="4F61CF38" w:rsidR="000478AB" w:rsidRDefault="005623B4">
      <w:r>
        <w:rPr>
          <w:noProof/>
        </w:rPr>
        <w:drawing>
          <wp:inline distT="0" distB="0" distL="0" distR="0" wp14:anchorId="7657729A" wp14:editId="56BD3620">
            <wp:extent cx="2143845" cy="2143845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5134" cy="2165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478AB" w:rsidSect="002B147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3B4"/>
    <w:rsid w:val="000478AB"/>
    <w:rsid w:val="00057E9A"/>
    <w:rsid w:val="002B1473"/>
    <w:rsid w:val="005623B4"/>
    <w:rsid w:val="006C3AD3"/>
    <w:rsid w:val="00716864"/>
    <w:rsid w:val="0099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B0B31A"/>
  <w15:chartTrackingRefBased/>
  <w15:docId w15:val="{9B069871-780D-734A-A3F5-AA198975D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3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2022-06-08T15:04:00Z</dcterms:created>
  <dcterms:modified xsi:type="dcterms:W3CDTF">2022-06-08T15:15:00Z</dcterms:modified>
</cp:coreProperties>
</file>